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C66B55" w14:textId="77777777" w:rsidR="00A051E6" w:rsidRPr="00A051E6" w:rsidRDefault="00A051E6" w:rsidP="00A051E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A051E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EBC8E23" wp14:editId="42A59275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110538D" w14:textId="77777777" w:rsidR="00A051E6" w:rsidRPr="00A051E6" w:rsidRDefault="00A051E6" w:rsidP="00A051E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A62207D" w14:textId="77777777" w:rsidR="00A051E6" w:rsidRPr="00A051E6" w:rsidRDefault="00A051E6" w:rsidP="00A051E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1853434" w14:textId="77777777" w:rsidR="00A051E6" w:rsidRPr="00A051E6" w:rsidRDefault="00A051E6" w:rsidP="00A051E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6E306BBB" w14:textId="77777777" w:rsidR="00A051E6" w:rsidRPr="00A051E6" w:rsidRDefault="00A051E6" w:rsidP="00A051E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52A1D1A8" w14:textId="77777777" w:rsidR="00A051E6" w:rsidRPr="00A051E6" w:rsidRDefault="00A051E6" w:rsidP="00A051E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F4EEA1" w14:textId="0475B0B1" w:rsidR="00A051E6" w:rsidRPr="00A051E6" w:rsidRDefault="00A051E6" w:rsidP="00A051E6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</w:p>
    <w:p w14:paraId="63734CBC" w14:textId="6641A61E" w:rsidR="00A051E6" w:rsidRPr="00A051E6" w:rsidRDefault="00A051E6" w:rsidP="00A051E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A051E6">
        <w:rPr>
          <w:rFonts w:ascii="Arial" w:eastAsia="Times New Roman" w:hAnsi="Arial" w:cs="Times New Roman"/>
          <w:b/>
          <w:szCs w:val="20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>datum: 28.08.2024                                                                                 Postopek:  530_</w:t>
      </w:r>
      <w:r>
        <w:rPr>
          <w:rFonts w:ascii="Garamond" w:eastAsia="Times New Roman" w:hAnsi="Garamond"/>
          <w:b/>
          <w:u w:val="single"/>
          <w:lang w:eastAsia="sl-SI"/>
        </w:rPr>
        <w:t>2024 MV/VH</w:t>
      </w:r>
      <w:r w:rsidRPr="00A051E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A051E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953B59E" w14:textId="77777777" w:rsidR="00A051E6" w:rsidRPr="00A051E6" w:rsidRDefault="00A051E6" w:rsidP="00A051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B6B48C2" w14:textId="77777777" w:rsidR="00A051E6" w:rsidRPr="00A051E6" w:rsidRDefault="00A051E6" w:rsidP="00A051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A051E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DD33CED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BD53315" w14:textId="77777777" w:rsidR="00A051E6" w:rsidRPr="00A051E6" w:rsidRDefault="00A051E6" w:rsidP="00A051E6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D155E16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7C720FA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  <w:r w:rsidRPr="00A051E6">
        <w:rPr>
          <w:rFonts w:ascii="Calibri" w:eastAsia="Calibri" w:hAnsi="Calibri" w:cs="Times New Roman"/>
          <w:b/>
          <w:bCs/>
          <w:sz w:val="28"/>
          <w:szCs w:val="28"/>
        </w:rPr>
        <w:t>INŠTRUMENTARIJ</w:t>
      </w:r>
    </w:p>
    <w:p w14:paraId="7D48C606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A051E6" w:rsidRPr="00A051E6" w14:paraId="361F6079" w14:textId="77777777" w:rsidTr="009E4F6D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1BEA7" w14:textId="77777777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A051E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BEADA" w14:textId="77777777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A051E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9379" w14:textId="77777777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A051E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KOLIČINA v kom</w:t>
            </w:r>
          </w:p>
        </w:tc>
      </w:tr>
      <w:tr w:rsidR="00A051E6" w:rsidRPr="00A051E6" w14:paraId="02BFB68D" w14:textId="77777777" w:rsidTr="009E4F6D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4E1CA" w14:textId="2ECF99F7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BC283R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86F" w14:textId="77CD4712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ŠKARJE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FD374" w14:textId="4EA4A04A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</w:tr>
      <w:tr w:rsidR="00A051E6" w:rsidRPr="00A051E6" w14:paraId="55297CAA" w14:textId="77777777" w:rsidTr="009E4F6D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AF58D" w14:textId="5A4A0C1B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BC261R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E0C8" w14:textId="6573B294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ŠKARJE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E4493" w14:textId="1CA621CF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</w:tr>
      <w:tr w:rsidR="00A051E6" w:rsidRPr="00A051E6" w14:paraId="2580B46F" w14:textId="77777777" w:rsidTr="009E4F6D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59A2D" w14:textId="05125EBA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BD511R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84CC" w14:textId="7D8DBED6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KRG.PINCETA FINA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B2E6B" w14:textId="2C6BBD65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</w:tr>
      <w:tr w:rsidR="00A051E6" w:rsidRPr="00A051E6" w14:paraId="1545CC05" w14:textId="77777777" w:rsidTr="009E4F6D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6E003" w14:textId="681300F1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BD510R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CBD31" w14:textId="3069BEED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KRG PINCETA FINA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2BC12" w14:textId="3C4D9233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  <w:tr w:rsidR="00A051E6" w:rsidRPr="00A051E6" w14:paraId="275E2D02" w14:textId="77777777" w:rsidTr="009E4F6D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08840" w14:textId="4D44BE39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BH425R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7CE13" w14:textId="5EF57361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PEAN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98C0B" w14:textId="06EE8573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</w:tr>
      <w:tr w:rsidR="00A051E6" w:rsidRPr="00A051E6" w14:paraId="7F4C7DCD" w14:textId="77777777" w:rsidTr="009E4F6D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294CA" w14:textId="548911D8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BM066R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2C9C0" w14:textId="0093F543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ŠIVALNIK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27F59" w14:textId="078234DE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</w:tr>
      <w:tr w:rsidR="00A051E6" w:rsidRPr="00A051E6" w14:paraId="08600479" w14:textId="77777777" w:rsidTr="009E4F6D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2712" w14:textId="46177C20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BM013R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EB249" w14:textId="64DB5DA6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ŠIVALNIK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A5EB4" w14:textId="2932E2F2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</w:tr>
    </w:tbl>
    <w:p w14:paraId="33A0679E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</w:p>
    <w:p w14:paraId="2BB3D46B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CE8D34E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7AFF2748" w14:textId="77777777" w:rsidR="00A051E6" w:rsidRPr="00A051E6" w:rsidRDefault="00A051E6" w:rsidP="00A051E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992EE18" w14:textId="77777777" w:rsidR="00A051E6" w:rsidRPr="00A051E6" w:rsidRDefault="00A051E6" w:rsidP="00A051E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A051E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04C4C8CB" w14:textId="77777777" w:rsidR="00A051E6" w:rsidRPr="00A051E6" w:rsidRDefault="00A051E6" w:rsidP="00A051E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C57BE75" w14:textId="77777777" w:rsidR="00A051E6" w:rsidRPr="00A051E6" w:rsidRDefault="00A051E6" w:rsidP="00A051E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D325683" w14:textId="77777777" w:rsidR="00A051E6" w:rsidRPr="00A051E6" w:rsidRDefault="00A051E6" w:rsidP="00A051E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A051E6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A051E6">
        <w:rPr>
          <w:rFonts w:ascii="Calibri" w:eastAsia="Calibri" w:hAnsi="Calibri" w:cs="Times New Roman"/>
          <w:bCs/>
        </w:rPr>
        <w:t xml:space="preserve">. </w:t>
      </w:r>
    </w:p>
    <w:p w14:paraId="2F2DA86C" w14:textId="77777777" w:rsidR="00A051E6" w:rsidRPr="00A051E6" w:rsidRDefault="00A051E6" w:rsidP="00A051E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  <w:b/>
          <w:bCs/>
        </w:rPr>
      </w:pPr>
      <w:r w:rsidRPr="00A051E6">
        <w:rPr>
          <w:rFonts w:ascii="Calibri" w:eastAsia="Calibri" w:hAnsi="Calibri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05A2FFFE" w14:textId="77777777" w:rsidR="00A051E6" w:rsidRPr="00A051E6" w:rsidRDefault="00A051E6" w:rsidP="00A051E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943750F" w14:textId="77777777" w:rsidR="00A051E6" w:rsidRPr="00A051E6" w:rsidRDefault="00A051E6" w:rsidP="00A051E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BEEACB9" w14:textId="77777777" w:rsidR="00A051E6" w:rsidRPr="00A051E6" w:rsidRDefault="00A051E6" w:rsidP="00A051E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64FABD" w14:textId="77777777" w:rsidR="00A051E6" w:rsidRPr="00A051E6" w:rsidRDefault="00A051E6" w:rsidP="00A051E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2F41414" w14:textId="77777777" w:rsidR="00A051E6" w:rsidRPr="00A051E6" w:rsidRDefault="00A051E6" w:rsidP="00A051E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B320ED" w14:textId="77777777" w:rsidR="00A051E6" w:rsidRPr="00A051E6" w:rsidRDefault="00A051E6" w:rsidP="00A051E6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  Hočevar, dipl.ekon.,</w:t>
      </w: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elektronska pošta </w:t>
      </w:r>
      <w:hyperlink r:id="rId8" w:history="1">
        <w:r w:rsidRPr="00A051E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1B02FFE3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1F6E7F" w14:textId="77777777" w:rsidR="00A051E6" w:rsidRPr="00A051E6" w:rsidRDefault="00A051E6" w:rsidP="00A051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14:paraId="19DEDF79" w14:textId="77777777" w:rsidR="00A051E6" w:rsidRPr="00A051E6" w:rsidRDefault="00A455E3" w:rsidP="00A051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hyperlink r:id="rId9" w:history="1">
        <w:r w:rsidR="00A051E6" w:rsidRPr="00A051E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62FD690" w14:textId="086197ED" w:rsidR="00A051E6" w:rsidRPr="00A051E6" w:rsidRDefault="00A051E6" w:rsidP="00A051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530</w:t>
      </w: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_2024_inštrumentarij_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</w:t>
      </w: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.2024 do 12 ure</w:t>
      </w: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 w:rsidR="00A455E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Podaljšanje oddaje ponudb sreda 04.09.2024</w:t>
      </w:r>
    </w:p>
    <w:p w14:paraId="44470F3B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051E6" w:rsidRPr="00A051E6" w14:paraId="5AFB4231" w14:textId="77777777" w:rsidTr="009E4F6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104FA" w14:textId="77777777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A051E6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8ACD5" w14:textId="77777777" w:rsidR="00A051E6" w:rsidRPr="00A051E6" w:rsidRDefault="00A051E6" w:rsidP="00A051E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A051E6">
              <w:rPr>
                <w:rFonts w:ascii="Garamond" w:eastAsia="Times New Roman" w:hAnsi="Garamond" w:cs="Times New Roman"/>
                <w:lang w:eastAsia="sl-SI"/>
              </w:rPr>
              <w:t>Vanja Herman Gril  mag. manag</w:t>
            </w:r>
            <w:r w:rsidRPr="00A051E6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A051E6" w:rsidRPr="00A051E6" w14:paraId="507BD41B" w14:textId="77777777" w:rsidTr="009E4F6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73CCC" w14:textId="77777777" w:rsidR="00A051E6" w:rsidRPr="00A051E6" w:rsidRDefault="00A051E6" w:rsidP="00A051E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A051E6">
              <w:rPr>
                <w:rFonts w:ascii="Garamond" w:eastAsia="Aptos" w:hAnsi="Garamond" w:cs="Times New Roman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446A3" w14:textId="77777777" w:rsidR="00A051E6" w:rsidRPr="00A051E6" w:rsidRDefault="00A051E6" w:rsidP="00A051E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A051E6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5C269DAD" w14:textId="77777777" w:rsidR="00A051E6" w:rsidRPr="00A051E6" w:rsidRDefault="00A051E6" w:rsidP="00A051E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52017C2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3C58B2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23A22C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112F0D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46E0FD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320688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3140DD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920D45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13BF46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9DA48A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BE203E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E7C9C3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33EC26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F72B05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3A4804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E99C31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19DC5E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27D072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749E81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F15C5C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70F052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C0246C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422AA4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6A7C2B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2A4600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CC70AD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0B6E4C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931E19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F6594E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CCF655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12CB10" w14:textId="77777777" w:rsidR="00A051E6" w:rsidRPr="00A051E6" w:rsidRDefault="00A051E6" w:rsidP="00A051E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04D06C" w14:textId="77777777" w:rsidR="00A051E6" w:rsidRPr="00A051E6" w:rsidRDefault="00A051E6" w:rsidP="00A051E6">
      <w:pPr>
        <w:suppressAutoHyphens/>
        <w:autoSpaceDN w:val="0"/>
        <w:spacing w:line="254" w:lineRule="auto"/>
        <w:rPr>
          <w:rFonts w:ascii="Calibri" w:eastAsia="Calibri" w:hAnsi="Calibri" w:cs="Times New Roman"/>
        </w:rPr>
      </w:pPr>
    </w:p>
    <w:p w14:paraId="1D031634" w14:textId="77777777" w:rsidR="003009E7" w:rsidRDefault="003009E7"/>
    <w:sectPr w:rsidR="003009E7" w:rsidSect="00A051E6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338F23" w14:textId="77777777" w:rsidR="00A455E3" w:rsidRDefault="00A455E3">
      <w:pPr>
        <w:spacing w:after="0" w:line="240" w:lineRule="auto"/>
      </w:pPr>
      <w:r>
        <w:separator/>
      </w:r>
    </w:p>
  </w:endnote>
  <w:endnote w:type="continuationSeparator" w:id="0">
    <w:p w14:paraId="23125BA5" w14:textId="77777777" w:rsidR="00A455E3" w:rsidRDefault="00A4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B5319" w14:textId="77777777" w:rsidR="00A051E6" w:rsidRDefault="00A051E6">
    <w:pPr>
      <w:pStyle w:val="Noga"/>
      <w:jc w:val="center"/>
    </w:pPr>
  </w:p>
  <w:p w14:paraId="5B6F94E9" w14:textId="77777777" w:rsidR="00A051E6" w:rsidRDefault="00A051E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62B09CA3" w14:textId="77777777" w:rsidR="00A051E6" w:rsidRDefault="00A051E6">
    <w:pPr>
      <w:pStyle w:val="Noga"/>
      <w:jc w:val="center"/>
    </w:pPr>
  </w:p>
  <w:p w14:paraId="2C760BEE" w14:textId="77777777" w:rsidR="00A051E6" w:rsidRDefault="00A051E6">
    <w:pPr>
      <w:pStyle w:val="Noga"/>
      <w:jc w:val="center"/>
    </w:pPr>
  </w:p>
  <w:p w14:paraId="47B486D2" w14:textId="77777777" w:rsidR="00A051E6" w:rsidRDefault="00A051E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FEE32" w14:textId="77777777" w:rsidR="00A051E6" w:rsidRDefault="00A051E6">
    <w:pPr>
      <w:pStyle w:val="Noga"/>
      <w:jc w:val="center"/>
      <w:rPr>
        <w:rFonts w:ascii="Arial" w:hAnsi="Arial"/>
        <w:sz w:val="16"/>
      </w:rPr>
    </w:pPr>
  </w:p>
  <w:p w14:paraId="32C1ADA3" w14:textId="77777777" w:rsidR="00A051E6" w:rsidRDefault="00A051E6">
    <w:pPr>
      <w:pStyle w:val="Noga"/>
      <w:jc w:val="center"/>
      <w:rPr>
        <w:rFonts w:ascii="Arial" w:hAnsi="Arial"/>
        <w:sz w:val="16"/>
      </w:rPr>
    </w:pPr>
  </w:p>
  <w:p w14:paraId="4B2F05E7" w14:textId="77777777" w:rsidR="00A051E6" w:rsidRDefault="00A051E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B7EFB" w14:textId="77777777" w:rsidR="00A455E3" w:rsidRDefault="00A455E3">
      <w:pPr>
        <w:spacing w:after="0" w:line="240" w:lineRule="auto"/>
      </w:pPr>
      <w:r>
        <w:separator/>
      </w:r>
    </w:p>
  </w:footnote>
  <w:footnote w:type="continuationSeparator" w:id="0">
    <w:p w14:paraId="07C5861F" w14:textId="77777777" w:rsidR="00A455E3" w:rsidRDefault="00A45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91856" w14:textId="77777777" w:rsidR="00A051E6" w:rsidRDefault="00A051E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F2B207" wp14:editId="33A4751C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4F05FC1" w14:textId="77777777" w:rsidR="00A051E6" w:rsidRDefault="00A051E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F2B20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64F05FC1" w14:textId="77777777" w:rsidR="00A051E6" w:rsidRDefault="00A051E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5F77754" w14:textId="77777777" w:rsidR="00A051E6" w:rsidRDefault="00A051E6">
    <w:pPr>
      <w:pStyle w:val="Noga"/>
      <w:jc w:val="center"/>
      <w:rPr>
        <w:rFonts w:ascii="Arial" w:hAnsi="Arial"/>
        <w:sz w:val="16"/>
      </w:rPr>
    </w:pPr>
  </w:p>
  <w:p w14:paraId="61A9B46B" w14:textId="77777777" w:rsidR="00A051E6" w:rsidRDefault="00A051E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E6"/>
    <w:rsid w:val="00084612"/>
    <w:rsid w:val="001F264A"/>
    <w:rsid w:val="003009E7"/>
    <w:rsid w:val="00A051E6"/>
    <w:rsid w:val="00A455E3"/>
    <w:rsid w:val="00B9534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4FA5F"/>
  <w15:chartTrackingRefBased/>
  <w15:docId w15:val="{996183AB-B8CA-492E-9575-01F5BF25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05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05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05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05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05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05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05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05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05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05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05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05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051E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051E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051E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051E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051E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051E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05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05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05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05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05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051E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051E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051E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05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051E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051E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051E6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rsid w:val="00A051E6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A051E6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A051E6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A05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2024-08-28T08:27:00Z</dcterms:created>
  <dcterms:modified xsi:type="dcterms:W3CDTF">2024-09-02T10:07:00Z</dcterms:modified>
</cp:coreProperties>
</file>